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55" w:rsidRDefault="00CE38C5">
      <w:r>
        <w:t>Dear Petra,</w:t>
      </w:r>
    </w:p>
    <w:p w:rsidR="00CE38C5" w:rsidRDefault="00CE38C5">
      <w:r>
        <w:t>As you know I am organising your 18</w:t>
      </w:r>
      <w:r w:rsidRPr="00CE38C5">
        <w:rPr>
          <w:vertAlign w:val="superscript"/>
        </w:rPr>
        <w:t>th</w:t>
      </w:r>
      <w:r>
        <w:t xml:space="preserve"> birthday party as my research project. In order for me to do this while making it an even for you to remember and enjoy, there are some questions that I would like to ask you to let me know how I can plan this party effectively.</w:t>
      </w:r>
    </w:p>
    <w:p w:rsidR="00CE38C5" w:rsidRDefault="00CE38C5">
      <w:r>
        <w:t>I had hoped to have a discussion with you in person but our schedules seem to clash quite frequently so I thought this would be more effective.</w:t>
      </w:r>
    </w:p>
    <w:p w:rsidR="00CE38C5" w:rsidRDefault="00CE38C5">
      <w:r>
        <w:t>If you could talk with your parents and answer these questions with them present, it would be appreciated because they need to be involved in the planning process as well.</w:t>
      </w:r>
    </w:p>
    <w:p w:rsidR="00CE38C5" w:rsidRDefault="00CE38C5"/>
    <w:p w:rsidR="00CE38C5" w:rsidRDefault="00CE38C5">
      <w:r>
        <w:t>What is the maximum</w:t>
      </w:r>
      <w:r w:rsidR="00F350BC">
        <w:t xml:space="preserve"> amount of money</w:t>
      </w:r>
      <w:r>
        <w:t xml:space="preserve"> you want to spend on your party?</w:t>
      </w:r>
    </w:p>
    <w:p w:rsidR="00CE38C5" w:rsidRDefault="00CE38C5"/>
    <w:p w:rsidR="00CE38C5" w:rsidRDefault="00CE38C5">
      <w:r>
        <w:t>What date do you want the party to be?</w:t>
      </w:r>
    </w:p>
    <w:p w:rsidR="00CE38C5" w:rsidRDefault="00CE38C5"/>
    <w:p w:rsidR="00CE38C5" w:rsidRDefault="00CE38C5">
      <w:r>
        <w:t>How many people are you thinking of inviting?</w:t>
      </w:r>
      <w:r w:rsidR="00F350BC">
        <w:t xml:space="preserve"> </w:t>
      </w:r>
      <w:r w:rsidR="00F350BC" w:rsidRPr="00F350BC">
        <w:rPr>
          <w:i/>
        </w:rPr>
        <w:t>(</w:t>
      </w:r>
      <w:r w:rsidR="00F350BC">
        <w:rPr>
          <w:i/>
        </w:rPr>
        <w:t>A</w:t>
      </w:r>
      <w:r w:rsidR="00F350BC" w:rsidRPr="00F350BC">
        <w:rPr>
          <w:i/>
        </w:rPr>
        <w:t>ttach guest list or send to me ASAP)</w:t>
      </w:r>
    </w:p>
    <w:p w:rsidR="00CE38C5" w:rsidRDefault="00CE38C5"/>
    <w:p w:rsidR="00CE38C5" w:rsidRDefault="00CE38C5">
      <w:r>
        <w:t>Do you want a themed party?</w:t>
      </w:r>
      <w:r w:rsidR="00F350BC">
        <w:t xml:space="preserve"> </w:t>
      </w:r>
      <w:r w:rsidR="00F350BC" w:rsidRPr="00F350BC">
        <w:rPr>
          <w:i/>
        </w:rPr>
        <w:t>(If yes, what theme?)</w:t>
      </w:r>
    </w:p>
    <w:p w:rsidR="00CE38C5" w:rsidRDefault="00CE38C5"/>
    <w:p w:rsidR="00CE38C5" w:rsidRDefault="00CE38C5">
      <w:r>
        <w:t>Will it be at your house or do you need to hire a venue?</w:t>
      </w:r>
    </w:p>
    <w:p w:rsidR="00CE38C5" w:rsidRDefault="00CE38C5"/>
    <w:p w:rsidR="00CE38C5" w:rsidRDefault="00CE38C5">
      <w:r>
        <w:t>Will you supply your own music, have a live band or hire a DJ?</w:t>
      </w:r>
    </w:p>
    <w:p w:rsidR="00CE38C5" w:rsidRDefault="00CE38C5"/>
    <w:p w:rsidR="00CE38C5" w:rsidRDefault="00CE38C5" w:rsidP="00CE38C5">
      <w:r>
        <w:t xml:space="preserve">If </w:t>
      </w:r>
      <w:r w:rsidR="00F350BC">
        <w:t>you are supplying</w:t>
      </w:r>
      <w:r>
        <w:t xml:space="preserve"> food, will you make and bring it yourself, require a catering company or if it’s at a venue, will you go through their meal options?</w:t>
      </w:r>
    </w:p>
    <w:p w:rsidR="00CE38C5" w:rsidRDefault="00CE38C5" w:rsidP="00CE38C5"/>
    <w:p w:rsidR="00CE38C5" w:rsidRDefault="00CE38C5">
      <w:r>
        <w:t>If at a venue: Will you have a tab on the bar or will people purchase their own drinks?</w:t>
      </w:r>
    </w:p>
    <w:p w:rsidR="00CE38C5" w:rsidRDefault="00CE38C5"/>
    <w:p w:rsidR="00CE38C5" w:rsidRDefault="00CE38C5">
      <w:r>
        <w:t>Are you going to have a picture slide show or photo board? (</w:t>
      </w:r>
      <w:r w:rsidRPr="00CE38C5">
        <w:rPr>
          <w:i/>
        </w:rPr>
        <w:t xml:space="preserve">If you want a slide show and are having </w:t>
      </w:r>
      <w:r>
        <w:rPr>
          <w:i/>
        </w:rPr>
        <w:t xml:space="preserve">your party </w:t>
      </w:r>
      <w:r w:rsidRPr="00CE38C5">
        <w:rPr>
          <w:i/>
        </w:rPr>
        <w:t>at a venue, I need to verify that there is a projector option.</w:t>
      </w:r>
      <w:r>
        <w:rPr>
          <w:i/>
        </w:rPr>
        <w:t>)</w:t>
      </w:r>
    </w:p>
    <w:p w:rsidR="00CE38C5" w:rsidRDefault="00CE38C5"/>
    <w:p w:rsidR="00CE38C5" w:rsidRDefault="00F350BC">
      <w:pPr>
        <w:rPr>
          <w:b/>
          <w:sz w:val="24"/>
        </w:rPr>
      </w:pPr>
      <w:r>
        <w:rPr>
          <w:b/>
          <w:sz w:val="24"/>
        </w:rPr>
        <w:lastRenderedPageBreak/>
        <w:t>After the party:</w:t>
      </w:r>
    </w:p>
    <w:p w:rsidR="00F350BC" w:rsidRDefault="00F350BC">
      <w:r>
        <w:t>Are you planning on going into town?</w:t>
      </w:r>
    </w:p>
    <w:p w:rsidR="00F350BC" w:rsidRDefault="00F350BC"/>
    <w:p w:rsidR="00F350BC" w:rsidRDefault="00F350BC">
      <w:r>
        <w:t>How many people will go with you to town afterwards? (Remember, they too need to be 18)</w:t>
      </w:r>
    </w:p>
    <w:p w:rsidR="00F350BC" w:rsidRDefault="00F350BC"/>
    <w:p w:rsidR="00F350BC" w:rsidRDefault="00F350BC">
      <w:pPr>
        <w:rPr>
          <w:sz w:val="20"/>
        </w:rPr>
      </w:pPr>
      <w:r>
        <w:rPr>
          <w:b/>
          <w:sz w:val="24"/>
        </w:rPr>
        <w:t xml:space="preserve">If there is any additional information you want to include </w:t>
      </w:r>
      <w:proofErr w:type="gramStart"/>
      <w:r>
        <w:rPr>
          <w:b/>
          <w:sz w:val="24"/>
        </w:rPr>
        <w:t>to guide my planning further, feel</w:t>
      </w:r>
      <w:proofErr w:type="gramEnd"/>
      <w:r>
        <w:rPr>
          <w:b/>
          <w:sz w:val="24"/>
        </w:rPr>
        <w:t xml:space="preserve"> free to add it below. Also, if there are any questions you have for me, feel free to add them and I will get back to you as soon as I can. </w:t>
      </w:r>
    </w:p>
    <w:p w:rsidR="00F350BC" w:rsidRDefault="00F350BC">
      <w:pPr>
        <w:rPr>
          <w:sz w:val="20"/>
        </w:rPr>
      </w:pPr>
    </w:p>
    <w:p w:rsidR="00F350BC" w:rsidRDefault="00F350BC">
      <w:r>
        <w:t>Thanks for helping me with the planning process!</w:t>
      </w:r>
    </w:p>
    <w:p w:rsidR="00F350BC" w:rsidRDefault="00F350BC" w:rsidP="00F350BC">
      <w:r>
        <w:t>- Mel Williams</w:t>
      </w:r>
    </w:p>
    <w:p w:rsidR="00F350BC" w:rsidRDefault="00F350BC" w:rsidP="00F350BC"/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pPr>
        <w:ind w:left="360"/>
      </w:pP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r>
        <w:t xml:space="preserve"> </w:t>
      </w: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pPr>
        <w:ind w:left="360"/>
      </w:pPr>
      <w:r>
        <w:t xml:space="preserve"> </w:t>
      </w: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pPr>
        <w:ind w:left="360"/>
      </w:pPr>
      <w:r>
        <w:t xml:space="preserve"> </w:t>
      </w: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pPr>
        <w:ind w:left="360"/>
      </w:pPr>
      <w:r>
        <w:t xml:space="preserve"> </w:t>
      </w: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F350BC" w:rsidRDefault="00F350BC" w:rsidP="00F350BC">
      <w:pPr>
        <w:ind w:left="360"/>
      </w:pPr>
      <w:r>
        <w:t xml:space="preserve"> </w:t>
      </w:r>
    </w:p>
    <w:p w:rsidR="00F350BC" w:rsidRDefault="00F350BC" w:rsidP="00F350BC">
      <w:pPr>
        <w:pStyle w:val="ListParagraph"/>
        <w:numPr>
          <w:ilvl w:val="0"/>
          <w:numId w:val="4"/>
        </w:numPr>
      </w:pPr>
      <w:r>
        <w:t xml:space="preserve"> </w:t>
      </w:r>
    </w:p>
    <w:p w:rsidR="0035702B" w:rsidRDefault="00F350BC" w:rsidP="0035702B">
      <w:pPr>
        <w:ind w:left="360"/>
      </w:pPr>
      <w:r>
        <w:t xml:space="preserve"> </w:t>
      </w:r>
    </w:p>
    <w:p w:rsidR="00F350BC" w:rsidRPr="00F350BC" w:rsidRDefault="0035702B" w:rsidP="0035702B">
      <w:r>
        <w:t>As Petra’s mother/father I acknowledge that I have approved and discussed the questions/comments in this letter. Signed: ____________________________    date __/__/__</w:t>
      </w:r>
      <w:r w:rsidR="00F350BC">
        <w:t xml:space="preserve"> </w:t>
      </w:r>
    </w:p>
    <w:sectPr w:rsidR="00F350BC" w:rsidRPr="00F350BC" w:rsidSect="00CE38C5">
      <w:headerReference w:type="default" r:id="rId8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3D1" w:rsidRDefault="00B803D1" w:rsidP="00CE38C5">
      <w:pPr>
        <w:spacing w:after="0" w:line="240" w:lineRule="auto"/>
      </w:pPr>
      <w:r>
        <w:separator/>
      </w:r>
    </w:p>
  </w:endnote>
  <w:endnote w:type="continuationSeparator" w:id="0">
    <w:p w:rsidR="00B803D1" w:rsidRDefault="00B803D1" w:rsidP="00CE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3D1" w:rsidRDefault="00B803D1" w:rsidP="00CE38C5">
      <w:pPr>
        <w:spacing w:after="0" w:line="240" w:lineRule="auto"/>
      </w:pPr>
      <w:r>
        <w:separator/>
      </w:r>
    </w:p>
  </w:footnote>
  <w:footnote w:type="continuationSeparator" w:id="0">
    <w:p w:rsidR="00B803D1" w:rsidRDefault="00B803D1" w:rsidP="00CE3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CE38C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01E496B2D4B4849BB1CA05234CBA85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CE38C5" w:rsidRDefault="00CE38C5" w:rsidP="00CE38C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Research Project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DCE57488C80243A59E4CE7F75EF2378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CE38C5" w:rsidRDefault="00CE38C5" w:rsidP="00CE38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</w:t>
              </w:r>
            </w:p>
          </w:tc>
        </w:sdtContent>
      </w:sdt>
    </w:tr>
  </w:tbl>
  <w:p w:rsidR="00CE38C5" w:rsidRDefault="00CE38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1B6B"/>
    <w:multiLevelType w:val="hybridMultilevel"/>
    <w:tmpl w:val="E0DE20CC"/>
    <w:lvl w:ilvl="0" w:tplc="514EAE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F758C"/>
    <w:multiLevelType w:val="hybridMultilevel"/>
    <w:tmpl w:val="CE1A55F6"/>
    <w:lvl w:ilvl="0" w:tplc="747E71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D6E7D"/>
    <w:multiLevelType w:val="hybridMultilevel"/>
    <w:tmpl w:val="08BA1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54A84"/>
    <w:multiLevelType w:val="hybridMultilevel"/>
    <w:tmpl w:val="0AA6EE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8C5"/>
    <w:rsid w:val="0035702B"/>
    <w:rsid w:val="009C1655"/>
    <w:rsid w:val="00B803D1"/>
    <w:rsid w:val="00CE38C5"/>
    <w:rsid w:val="00F3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8C5"/>
  </w:style>
  <w:style w:type="paragraph" w:styleId="Footer">
    <w:name w:val="footer"/>
    <w:basedOn w:val="Normal"/>
    <w:link w:val="FooterChar"/>
    <w:uiPriority w:val="99"/>
    <w:semiHidden/>
    <w:unhideWhenUsed/>
    <w:rsid w:val="00CE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8C5"/>
  </w:style>
  <w:style w:type="paragraph" w:styleId="BalloonText">
    <w:name w:val="Balloon Text"/>
    <w:basedOn w:val="Normal"/>
    <w:link w:val="BalloonTextChar"/>
    <w:uiPriority w:val="99"/>
    <w:semiHidden/>
    <w:unhideWhenUsed/>
    <w:rsid w:val="00CE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8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5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1E496B2D4B4849BB1CA05234CBA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46CBE-7868-40F6-AC69-3127D0AE3FB6}"/>
      </w:docPartPr>
      <w:docPartBody>
        <w:p w:rsidR="00000000" w:rsidRDefault="00DE113C" w:rsidP="00DE113C">
          <w:pPr>
            <w:pStyle w:val="E01E496B2D4B4849BB1CA05234CBA85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E57488C80243A59E4CE7F75EF23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CDC8A-BC67-48F8-ADB8-12B7153BCBA3}"/>
      </w:docPartPr>
      <w:docPartBody>
        <w:p w:rsidR="00000000" w:rsidRDefault="00DE113C" w:rsidP="00DE113C">
          <w:pPr>
            <w:pStyle w:val="DCE57488C80243A59E4CE7F75EF23787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113C"/>
    <w:rsid w:val="00BD0F23"/>
    <w:rsid w:val="00DE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1E496B2D4B4849BB1CA05234CBA859">
    <w:name w:val="E01E496B2D4B4849BB1CA05234CBA859"/>
    <w:rsid w:val="00DE113C"/>
  </w:style>
  <w:style w:type="paragraph" w:customStyle="1" w:styleId="DCE57488C80243A59E4CE7F75EF23787">
    <w:name w:val="DCE57488C80243A59E4CE7F75EF23787"/>
    <w:rsid w:val="00DE113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</dc:title>
  <dc:creator>Mel Williams</dc:creator>
  <cp:lastModifiedBy>Mel Williams</cp:lastModifiedBy>
  <cp:revision>2</cp:revision>
  <dcterms:created xsi:type="dcterms:W3CDTF">2011-03-21T11:04:00Z</dcterms:created>
  <dcterms:modified xsi:type="dcterms:W3CDTF">2011-03-21T11:25:00Z</dcterms:modified>
</cp:coreProperties>
</file>